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A24E" w14:textId="14F2635C" w:rsidR="00E91570" w:rsidRPr="0030159F" w:rsidRDefault="00047CE7" w:rsidP="0030159F">
      <w:pPr>
        <w:jc w:val="center"/>
        <w:rPr>
          <w:rFonts w:ascii="游ゴシック Medium" w:eastAsia="游ゴシック Medium" w:hAnsi="游ゴシック Medium"/>
          <w:sz w:val="24"/>
          <w:szCs w:val="24"/>
        </w:rPr>
      </w:pPr>
      <w:r w:rsidRPr="0030159F">
        <w:rPr>
          <w:rFonts w:ascii="游ゴシック Medium" w:eastAsia="游ゴシック Medium" w:hAnsi="游ゴシック Medium" w:hint="eastAsia"/>
          <w:sz w:val="24"/>
          <w:szCs w:val="24"/>
        </w:rPr>
        <w:t>提言案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7CE7" w14:paraId="294BA2D6" w14:textId="77777777" w:rsidTr="00047CE7">
        <w:tc>
          <w:tcPr>
            <w:tcW w:w="8494" w:type="dxa"/>
            <w:shd w:val="clear" w:color="auto" w:fill="D9D9D9" w:themeFill="background1" w:themeFillShade="D9"/>
          </w:tcPr>
          <w:p w14:paraId="0663449B" w14:textId="5BF838EA" w:rsidR="00047CE7" w:rsidRPr="00047CE7" w:rsidRDefault="00E65F2B" w:rsidP="00047CE7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分科会</w:t>
            </w:r>
            <w:r w:rsidR="00DC1CD3">
              <w:rPr>
                <w:rFonts w:ascii="游ゴシック Medium" w:eastAsia="游ゴシック Medium" w:hAnsi="游ゴシック Medium" w:hint="eastAsia"/>
              </w:rPr>
              <w:t>テーマ</w:t>
            </w:r>
          </w:p>
        </w:tc>
      </w:tr>
      <w:tr w:rsidR="00047CE7" w14:paraId="4278C329" w14:textId="77777777" w:rsidTr="00047CE7">
        <w:tc>
          <w:tcPr>
            <w:tcW w:w="8494" w:type="dxa"/>
          </w:tcPr>
          <w:p w14:paraId="55B2ABE1" w14:textId="4086E3D2" w:rsidR="00047CE7" w:rsidRPr="00047CE7" w:rsidRDefault="00047CE7" w:rsidP="001445B9">
            <w:pPr>
              <w:spacing w:beforeLines="50" w:before="180" w:afterLines="50" w:after="180"/>
            </w:pPr>
          </w:p>
        </w:tc>
      </w:tr>
      <w:tr w:rsidR="003664B0" w14:paraId="0F5BA089" w14:textId="77777777" w:rsidTr="00047CE7">
        <w:tc>
          <w:tcPr>
            <w:tcW w:w="8494" w:type="dxa"/>
            <w:shd w:val="clear" w:color="auto" w:fill="D9D9D9" w:themeFill="background1" w:themeFillShade="D9"/>
          </w:tcPr>
          <w:p w14:paraId="1E85D57B" w14:textId="7F71F409" w:rsidR="003664B0" w:rsidRPr="00047CE7" w:rsidRDefault="003664B0" w:rsidP="00047CE7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提言題名</w:t>
            </w:r>
          </w:p>
        </w:tc>
      </w:tr>
      <w:tr w:rsidR="003664B0" w14:paraId="3514A2E3" w14:textId="77777777" w:rsidTr="003664B0">
        <w:tc>
          <w:tcPr>
            <w:tcW w:w="8494" w:type="dxa"/>
            <w:shd w:val="clear" w:color="auto" w:fill="auto"/>
          </w:tcPr>
          <w:p w14:paraId="78ECF234" w14:textId="7163704A" w:rsidR="003664B0" w:rsidRPr="003664B0" w:rsidRDefault="003664B0" w:rsidP="001445B9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047CE7" w14:paraId="2212AD02" w14:textId="77777777" w:rsidTr="00047CE7">
        <w:tc>
          <w:tcPr>
            <w:tcW w:w="8494" w:type="dxa"/>
            <w:shd w:val="clear" w:color="auto" w:fill="D9D9D9" w:themeFill="background1" w:themeFillShade="D9"/>
          </w:tcPr>
          <w:p w14:paraId="446CEED1" w14:textId="47A76C4D" w:rsidR="00047CE7" w:rsidRPr="00047CE7" w:rsidRDefault="00047CE7" w:rsidP="00047CE7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047CE7">
              <w:rPr>
                <w:rFonts w:ascii="游ゴシック Medium" w:eastAsia="游ゴシック Medium" w:hAnsi="游ゴシック Medium" w:hint="eastAsia"/>
              </w:rPr>
              <w:t>提言</w:t>
            </w:r>
            <w:r w:rsidR="003664B0">
              <w:rPr>
                <w:rFonts w:ascii="游ゴシック Medium" w:eastAsia="游ゴシック Medium" w:hAnsi="游ゴシック Medium" w:hint="eastAsia"/>
              </w:rPr>
              <w:t>案本文</w:t>
            </w:r>
          </w:p>
        </w:tc>
      </w:tr>
      <w:tr w:rsidR="00047CE7" w14:paraId="7A614F5C" w14:textId="77777777" w:rsidTr="00047CE7">
        <w:tc>
          <w:tcPr>
            <w:tcW w:w="8494" w:type="dxa"/>
          </w:tcPr>
          <w:p w14:paraId="4183DA7A" w14:textId="0ED7C8BD" w:rsidR="00B24FEF" w:rsidRPr="00047CE7" w:rsidRDefault="00B24FEF" w:rsidP="00160200">
            <w:pPr>
              <w:spacing w:beforeLines="50" w:before="180" w:afterLines="50" w:after="180"/>
              <w:ind w:firstLineChars="100" w:firstLine="210"/>
            </w:pPr>
          </w:p>
        </w:tc>
      </w:tr>
      <w:tr w:rsidR="00047CE7" w14:paraId="4D5E6D36" w14:textId="77777777" w:rsidTr="000935F6">
        <w:tc>
          <w:tcPr>
            <w:tcW w:w="8494" w:type="dxa"/>
            <w:shd w:val="clear" w:color="auto" w:fill="D9D9D9" w:themeFill="background1" w:themeFillShade="D9"/>
          </w:tcPr>
          <w:p w14:paraId="022E82D9" w14:textId="33F9E379" w:rsidR="00047CE7" w:rsidRPr="000935F6" w:rsidRDefault="000935F6" w:rsidP="000935F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0935F6">
              <w:rPr>
                <w:rFonts w:ascii="游ゴシック Medium" w:eastAsia="游ゴシック Medium" w:hAnsi="游ゴシック Medium" w:hint="eastAsia"/>
              </w:rPr>
              <w:t>具体的宣教司牧</w:t>
            </w:r>
            <w:r w:rsidR="00981D7C">
              <w:rPr>
                <w:rFonts w:ascii="游ゴシック Medium" w:eastAsia="游ゴシック Medium" w:hAnsi="游ゴシック Medium" w:hint="eastAsia"/>
              </w:rPr>
              <w:t>提言</w:t>
            </w:r>
            <w:r w:rsidR="00207FF6">
              <w:rPr>
                <w:rFonts w:ascii="游ゴシック Medium" w:eastAsia="游ゴシック Medium" w:hAnsi="游ゴシック Medium" w:hint="eastAsia"/>
              </w:rPr>
              <w:t>項目</w:t>
            </w:r>
          </w:p>
        </w:tc>
      </w:tr>
      <w:tr w:rsidR="00047CE7" w14:paraId="589D9656" w14:textId="77777777" w:rsidTr="00047CE7">
        <w:tc>
          <w:tcPr>
            <w:tcW w:w="8494" w:type="dxa"/>
          </w:tcPr>
          <w:p w14:paraId="3A909B2B" w14:textId="073CA5E6" w:rsidR="00223A32" w:rsidRDefault="00223A32" w:rsidP="008F0D5E">
            <w:pPr>
              <w:spacing w:beforeLines="50" w:before="180" w:afterLines="50" w:after="180"/>
              <w:ind w:left="210" w:hangingChars="100" w:hanging="210"/>
            </w:pPr>
          </w:p>
        </w:tc>
      </w:tr>
      <w:tr w:rsidR="006C7B38" w14:paraId="00058588" w14:textId="77777777" w:rsidTr="00B518B0">
        <w:tc>
          <w:tcPr>
            <w:tcW w:w="8494" w:type="dxa"/>
            <w:shd w:val="clear" w:color="auto" w:fill="D9D9D9" w:themeFill="background1" w:themeFillShade="D9"/>
          </w:tcPr>
          <w:p w14:paraId="7F191347" w14:textId="227CA079" w:rsidR="006C7B38" w:rsidRPr="00B518B0" w:rsidRDefault="006C7B38" w:rsidP="006C7B38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B518B0">
              <w:rPr>
                <w:rFonts w:ascii="游ゴシック Medium" w:eastAsia="游ゴシック Medium" w:hAnsi="游ゴシック Medium" w:hint="eastAsia"/>
              </w:rPr>
              <w:t>提言</w:t>
            </w:r>
            <w:r>
              <w:rPr>
                <w:rFonts w:ascii="游ゴシック Medium" w:eastAsia="游ゴシック Medium" w:hAnsi="游ゴシック Medium" w:hint="eastAsia"/>
              </w:rPr>
              <w:t>原案提案</w:t>
            </w:r>
            <w:r w:rsidRPr="00B518B0">
              <w:rPr>
                <w:rFonts w:ascii="游ゴシック Medium" w:eastAsia="游ゴシック Medium" w:hAnsi="游ゴシック Medium" w:hint="eastAsia"/>
              </w:rPr>
              <w:t>者・団体等</w:t>
            </w:r>
          </w:p>
        </w:tc>
      </w:tr>
      <w:tr w:rsidR="006C7B38" w14:paraId="7BBEB706" w14:textId="77777777" w:rsidTr="00047CE7">
        <w:tc>
          <w:tcPr>
            <w:tcW w:w="8494" w:type="dxa"/>
          </w:tcPr>
          <w:p w14:paraId="3323B40A" w14:textId="5CA4726F" w:rsidR="006C7B38" w:rsidRDefault="00DC1CD3" w:rsidP="006C7B38">
            <w:pPr>
              <w:spacing w:beforeLines="50" w:before="180" w:afterLines="50" w:after="180"/>
            </w:pPr>
            <w:r>
              <w:rPr>
                <w:rFonts w:hint="eastAsia"/>
              </w:rPr>
              <w:t>2020教区代表者会議事務局</w:t>
            </w:r>
          </w:p>
        </w:tc>
      </w:tr>
      <w:tr w:rsidR="006C7B38" w14:paraId="1DBF6FFF" w14:textId="77777777" w:rsidTr="006C7B38">
        <w:tc>
          <w:tcPr>
            <w:tcW w:w="8494" w:type="dxa"/>
            <w:shd w:val="clear" w:color="auto" w:fill="D9D9D9" w:themeFill="background1" w:themeFillShade="D9"/>
          </w:tcPr>
          <w:p w14:paraId="567D3DF9" w14:textId="4A5636E6" w:rsidR="006C7B38" w:rsidRDefault="006C7B38" w:rsidP="006C7B38">
            <w:pPr>
              <w:jc w:val="center"/>
            </w:pPr>
            <w:r w:rsidRPr="00404FD8">
              <w:rPr>
                <w:rFonts w:ascii="游ゴシック Medium" w:eastAsia="游ゴシック Medium" w:hAnsi="游ゴシック Medium" w:hint="eastAsia"/>
              </w:rPr>
              <w:t>修正履歴（</w:t>
            </w:r>
            <w:r w:rsidR="00FF4199" w:rsidRPr="00404FD8">
              <w:rPr>
                <w:rFonts w:ascii="游ゴシック Medium" w:eastAsia="游ゴシック Medium" w:hAnsi="游ゴシック Medium" w:hint="eastAsia"/>
              </w:rPr>
              <w:t>修正箇所は</w:t>
            </w:r>
            <w:r w:rsidR="00FF4199">
              <w:rPr>
                <w:rFonts w:ascii="游ゴシック Medium" w:eastAsia="游ゴシック Medium" w:hAnsi="游ゴシック Medium" w:hint="eastAsia"/>
              </w:rPr>
              <w:t>本文等の</w:t>
            </w:r>
            <w:r w:rsidR="00FF4199" w:rsidRPr="00404FD8">
              <w:rPr>
                <w:rFonts w:ascii="游ゴシック Medium" w:eastAsia="游ゴシック Medium" w:hAnsi="游ゴシック Medium" w:hint="eastAsia"/>
              </w:rPr>
              <w:t>下線</w:t>
            </w:r>
            <w:r w:rsidR="00FF4199">
              <w:rPr>
                <w:rFonts w:ascii="游ゴシック Medium" w:eastAsia="游ゴシック Medium" w:hAnsi="游ゴシック Medium" w:hint="eastAsia"/>
              </w:rPr>
              <w:t>箇所</w:t>
            </w:r>
            <w:r w:rsidRPr="00404FD8">
              <w:rPr>
                <w:rFonts w:ascii="游ゴシック Medium" w:eastAsia="游ゴシック Medium" w:hAnsi="游ゴシック Medium" w:hint="eastAsia"/>
              </w:rPr>
              <w:t>）</w:t>
            </w:r>
          </w:p>
        </w:tc>
      </w:tr>
      <w:tr w:rsidR="006C7B38" w14:paraId="7E2D1A11" w14:textId="77777777" w:rsidTr="00047CE7">
        <w:tc>
          <w:tcPr>
            <w:tcW w:w="8494" w:type="dxa"/>
          </w:tcPr>
          <w:p w14:paraId="0ACD39BF" w14:textId="51A839BF" w:rsidR="006C7B38" w:rsidRPr="00404FD8" w:rsidRDefault="006C7B38" w:rsidP="006C7B38">
            <w:pPr>
              <w:spacing w:beforeLines="50" w:before="180" w:afterLines="50" w:after="180"/>
              <w:rPr>
                <w:rFonts w:ascii="游ゴシック Medium" w:eastAsia="游ゴシック Medium" w:hAnsi="游ゴシック Medium"/>
              </w:rPr>
            </w:pPr>
            <w:r>
              <w:rPr>
                <w:rFonts w:hint="eastAsia"/>
              </w:rPr>
              <w:t>・202</w:t>
            </w:r>
            <w:r w:rsidR="00DC1CD3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DC1CD3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DC1CD3">
              <w:rPr>
                <w:rFonts w:hint="eastAsia"/>
              </w:rPr>
              <w:t>13</w:t>
            </w:r>
            <w:r>
              <w:rPr>
                <w:rFonts w:hint="eastAsia"/>
              </w:rPr>
              <w:t>日　原案提案</w:t>
            </w:r>
          </w:p>
        </w:tc>
      </w:tr>
    </w:tbl>
    <w:p w14:paraId="3AE0D259" w14:textId="5DD6821A" w:rsidR="00B518B0" w:rsidRDefault="00B518B0" w:rsidP="00673FA7">
      <w:pPr>
        <w:pStyle w:val="a4"/>
      </w:pPr>
      <w:r>
        <w:rPr>
          <w:rFonts w:hint="eastAsia"/>
        </w:rPr>
        <w:t>以上</w:t>
      </w:r>
    </w:p>
    <w:sectPr w:rsidR="00B518B0" w:rsidSect="00673FA7">
      <w:pgSz w:w="11906" w:h="16838" w:code="9"/>
      <w:pgMar w:top="1985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B6946" w14:textId="77777777" w:rsidR="001F4D9A" w:rsidRDefault="001F4D9A" w:rsidP="008E1EE2">
      <w:r>
        <w:separator/>
      </w:r>
    </w:p>
  </w:endnote>
  <w:endnote w:type="continuationSeparator" w:id="0">
    <w:p w14:paraId="359B4684" w14:textId="77777777" w:rsidR="001F4D9A" w:rsidRDefault="001F4D9A" w:rsidP="008E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982D1" w14:textId="77777777" w:rsidR="001F4D9A" w:rsidRDefault="001F4D9A" w:rsidP="008E1EE2">
      <w:r>
        <w:separator/>
      </w:r>
    </w:p>
  </w:footnote>
  <w:footnote w:type="continuationSeparator" w:id="0">
    <w:p w14:paraId="5C96AE25" w14:textId="77777777" w:rsidR="001F4D9A" w:rsidRDefault="001F4D9A" w:rsidP="008E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70"/>
    <w:rsid w:val="00003DB3"/>
    <w:rsid w:val="00047CE7"/>
    <w:rsid w:val="00054820"/>
    <w:rsid w:val="000935F6"/>
    <w:rsid w:val="001445B9"/>
    <w:rsid w:val="00160200"/>
    <w:rsid w:val="001A6F1E"/>
    <w:rsid w:val="001C4985"/>
    <w:rsid w:val="001F4AF0"/>
    <w:rsid w:val="001F4D9A"/>
    <w:rsid w:val="00205AD7"/>
    <w:rsid w:val="00207FF6"/>
    <w:rsid w:val="00223A32"/>
    <w:rsid w:val="00280A2D"/>
    <w:rsid w:val="00293BB5"/>
    <w:rsid w:val="0030159F"/>
    <w:rsid w:val="00350476"/>
    <w:rsid w:val="003664B0"/>
    <w:rsid w:val="00432780"/>
    <w:rsid w:val="00596C9D"/>
    <w:rsid w:val="005A6544"/>
    <w:rsid w:val="00667B73"/>
    <w:rsid w:val="00673FA7"/>
    <w:rsid w:val="006C1FAB"/>
    <w:rsid w:val="006C7B38"/>
    <w:rsid w:val="008271E9"/>
    <w:rsid w:val="008663BA"/>
    <w:rsid w:val="008E1EE2"/>
    <w:rsid w:val="008E3B1B"/>
    <w:rsid w:val="008F0D5E"/>
    <w:rsid w:val="00981D7C"/>
    <w:rsid w:val="00A25D4A"/>
    <w:rsid w:val="00A604D4"/>
    <w:rsid w:val="00B24FEF"/>
    <w:rsid w:val="00B518B0"/>
    <w:rsid w:val="00BF627A"/>
    <w:rsid w:val="00C02F20"/>
    <w:rsid w:val="00C61B20"/>
    <w:rsid w:val="00CD735C"/>
    <w:rsid w:val="00D3575B"/>
    <w:rsid w:val="00D6769B"/>
    <w:rsid w:val="00DC1CD3"/>
    <w:rsid w:val="00E65F2B"/>
    <w:rsid w:val="00E72BE1"/>
    <w:rsid w:val="00E91570"/>
    <w:rsid w:val="00ED7E61"/>
    <w:rsid w:val="00F61104"/>
    <w:rsid w:val="00F7308E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CB97C"/>
  <w15:chartTrackingRefBased/>
  <w15:docId w15:val="{A0D9F5FD-C0C3-4C0F-B816-6EB78407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B518B0"/>
    <w:pPr>
      <w:jc w:val="right"/>
    </w:pPr>
  </w:style>
  <w:style w:type="character" w:customStyle="1" w:styleId="a5">
    <w:name w:val="結語 (文字)"/>
    <w:basedOn w:val="a0"/>
    <w:link w:val="a4"/>
    <w:uiPriority w:val="99"/>
    <w:rsid w:val="00B518B0"/>
  </w:style>
  <w:style w:type="paragraph" w:styleId="a6">
    <w:name w:val="header"/>
    <w:basedOn w:val="a"/>
    <w:link w:val="a7"/>
    <w:uiPriority w:val="99"/>
    <w:unhideWhenUsed/>
    <w:rsid w:val="008E1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EE2"/>
  </w:style>
  <w:style w:type="paragraph" w:styleId="a8">
    <w:name w:val="footer"/>
    <w:basedOn w:val="a"/>
    <w:link w:val="a9"/>
    <w:uiPriority w:val="99"/>
    <w:unhideWhenUsed/>
    <w:rsid w:val="008E1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平和の使徒推進本部</dc:creator>
  <cp:keywords/>
  <dc:description/>
  <cp:lastModifiedBy>事務局 平和の使徒推進本部</cp:lastModifiedBy>
  <cp:revision>10</cp:revision>
  <dcterms:created xsi:type="dcterms:W3CDTF">2020-11-25T06:33:00Z</dcterms:created>
  <dcterms:modified xsi:type="dcterms:W3CDTF">2020-11-28T10:22:00Z</dcterms:modified>
</cp:coreProperties>
</file>