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62D5" w14:textId="17E1D8A2" w:rsidR="000846B6" w:rsidRPr="007F5532" w:rsidRDefault="000846B6" w:rsidP="007F553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F5532">
        <w:rPr>
          <w:rFonts w:ascii="ＭＳ ゴシック" w:eastAsia="ＭＳ ゴシック" w:hAnsi="ＭＳ ゴシック" w:hint="eastAsia"/>
          <w:sz w:val="32"/>
          <w:szCs w:val="32"/>
        </w:rPr>
        <w:t>参加希望分科会申請書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269"/>
      </w:tblGrid>
      <w:tr w:rsidR="000846B6" w14:paraId="45745E2E" w14:textId="77777777" w:rsidTr="007F5532">
        <w:tc>
          <w:tcPr>
            <w:tcW w:w="8494" w:type="dxa"/>
            <w:gridSpan w:val="3"/>
            <w:shd w:val="clear" w:color="auto" w:fill="D9D9D9" w:themeFill="background1" w:themeFillShade="D9"/>
          </w:tcPr>
          <w:p w14:paraId="26271C46" w14:textId="01061337" w:rsidR="000846B6" w:rsidRPr="007F5532" w:rsidRDefault="000846B6" w:rsidP="004B6CE8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7F5532">
              <w:rPr>
                <w:rFonts w:ascii="游ゴシック Medium" w:eastAsia="游ゴシック Medium" w:hAnsi="游ゴシック Medium" w:hint="eastAsia"/>
              </w:rPr>
              <w:t>代議員候補者氏名</w:t>
            </w:r>
          </w:p>
        </w:tc>
      </w:tr>
      <w:tr w:rsidR="000846B6" w14:paraId="728DCF2B" w14:textId="77777777" w:rsidTr="000846B6">
        <w:tc>
          <w:tcPr>
            <w:tcW w:w="8494" w:type="dxa"/>
            <w:gridSpan w:val="3"/>
          </w:tcPr>
          <w:p w14:paraId="1C4DDFC2" w14:textId="77777777" w:rsidR="000846B6" w:rsidRDefault="000846B6" w:rsidP="004B6CE8">
            <w:pPr>
              <w:spacing w:beforeLines="50" w:before="180" w:afterLines="50" w:after="180"/>
              <w:jc w:val="center"/>
            </w:pPr>
          </w:p>
        </w:tc>
      </w:tr>
      <w:tr w:rsidR="000846B6" w14:paraId="6763CD73" w14:textId="77777777" w:rsidTr="007F5532">
        <w:tc>
          <w:tcPr>
            <w:tcW w:w="8494" w:type="dxa"/>
            <w:gridSpan w:val="3"/>
            <w:shd w:val="clear" w:color="auto" w:fill="D9D9D9" w:themeFill="background1" w:themeFillShade="D9"/>
          </w:tcPr>
          <w:p w14:paraId="015A2F22" w14:textId="77777777" w:rsidR="000846B6" w:rsidRDefault="000846B6" w:rsidP="0048155C">
            <w:pPr>
              <w:spacing w:beforeLines="50" w:before="180"/>
              <w:jc w:val="center"/>
              <w:rPr>
                <w:rFonts w:ascii="游ゴシック Medium" w:eastAsia="游ゴシック Medium" w:hAnsi="游ゴシック Medium"/>
              </w:rPr>
            </w:pPr>
            <w:r w:rsidRPr="007F5532">
              <w:rPr>
                <w:rFonts w:ascii="游ゴシック Medium" w:eastAsia="游ゴシック Medium" w:hAnsi="游ゴシック Medium" w:hint="eastAsia"/>
              </w:rPr>
              <w:t>分科会</w:t>
            </w:r>
            <w:r w:rsidR="00384835">
              <w:rPr>
                <w:rFonts w:ascii="游ゴシック Medium" w:eastAsia="游ゴシック Medium" w:hAnsi="游ゴシック Medium" w:hint="eastAsia"/>
              </w:rPr>
              <w:t>希望順位</w:t>
            </w:r>
          </w:p>
          <w:p w14:paraId="45519F94" w14:textId="34626949" w:rsidR="00384835" w:rsidRPr="007F5532" w:rsidRDefault="00384835" w:rsidP="0048155C">
            <w:pPr>
              <w:spacing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★参加したい分科会を希望順に</w:t>
            </w:r>
            <w:r w:rsidR="00E0001D">
              <w:rPr>
                <w:rFonts w:ascii="游ゴシック Medium" w:eastAsia="游ゴシック Medium" w:hAnsi="游ゴシック Medium" w:hint="eastAsia"/>
              </w:rPr>
              <w:t>数字</w:t>
            </w:r>
            <w:r w:rsidR="00820DAD">
              <w:rPr>
                <w:rFonts w:ascii="游ゴシック Medium" w:eastAsia="游ゴシック Medium" w:hAnsi="游ゴシック Medium" w:hint="eastAsia"/>
              </w:rPr>
              <w:t>（1～5）</w:t>
            </w:r>
            <w:r>
              <w:rPr>
                <w:rFonts w:ascii="游ゴシック Medium" w:eastAsia="游ゴシック Medium" w:hAnsi="游ゴシック Medium" w:hint="eastAsia"/>
              </w:rPr>
              <w:t>を付けてください</w:t>
            </w:r>
          </w:p>
        </w:tc>
      </w:tr>
      <w:tr w:rsidR="00FE5763" w14:paraId="17E1DEAC" w14:textId="77777777" w:rsidTr="000A5369">
        <w:tc>
          <w:tcPr>
            <w:tcW w:w="169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D70755" w14:textId="378D4190" w:rsidR="00FE5763" w:rsidRPr="001E0426" w:rsidRDefault="00FE5763" w:rsidP="00FE5763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分科会名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4147C8" w14:textId="420405AE" w:rsidR="00FE5763" w:rsidRPr="00FE5763" w:rsidRDefault="00FE5763" w:rsidP="00FE5763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FE5763">
              <w:rPr>
                <w:rFonts w:ascii="游ゴシック Medium" w:eastAsia="游ゴシック Medium" w:hAnsi="游ゴシック Medium" w:hint="eastAsia"/>
                <w:szCs w:val="21"/>
              </w:rPr>
              <w:t>取り扱う提言案の内容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C6B9FE5" w14:textId="28A2A6F8" w:rsidR="00FE5763" w:rsidRPr="000A5369" w:rsidRDefault="000A5369" w:rsidP="00FE5763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0A5369">
              <w:rPr>
                <w:rFonts w:ascii="游ゴシック Medium" w:eastAsia="游ゴシック Medium" w:hAnsi="游ゴシック Medium" w:hint="eastAsia"/>
              </w:rPr>
              <w:t>希望順位</w:t>
            </w:r>
          </w:p>
        </w:tc>
      </w:tr>
      <w:tr w:rsidR="009465A2" w14:paraId="3EDBC76B" w14:textId="0B8E4323" w:rsidTr="000A5369"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14:paraId="7ACDA910" w14:textId="3C851304" w:rsidR="009465A2" w:rsidRPr="001E0426" w:rsidRDefault="009465A2" w:rsidP="0048155C">
            <w:pPr>
              <w:spacing w:beforeLines="50" w:before="180" w:afterLines="50" w:after="180"/>
              <w:rPr>
                <w:rFonts w:ascii="游ゴシック Medium" w:eastAsia="游ゴシック Medium" w:hAnsi="游ゴシック Medium"/>
              </w:rPr>
            </w:pPr>
            <w:r w:rsidRPr="001E0426">
              <w:rPr>
                <w:rFonts w:ascii="游ゴシック Medium" w:eastAsia="游ゴシック Medium" w:hAnsi="游ゴシック Medium" w:hint="eastAsia"/>
              </w:rPr>
              <w:t>1．福音宣教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auto"/>
            <w:vAlign w:val="center"/>
          </w:tcPr>
          <w:p w14:paraId="35DBE1F8" w14:textId="77777777" w:rsidR="009465A2" w:rsidRDefault="0048155C" w:rsidP="00A25022">
            <w:pPr>
              <w:spacing w:beforeLines="50" w:before="180" w:line="2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①祈りと活動を通して、みんなで共に喜びをもって福音を伝えよう</w:t>
            </w:r>
          </w:p>
          <w:p w14:paraId="11A944A0" w14:textId="52077D2E" w:rsidR="0048155C" w:rsidRPr="0048155C" w:rsidRDefault="0048155C" w:rsidP="00A25022">
            <w:pPr>
              <w:spacing w:afterLines="50" w:after="180" w:line="2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②新しい体制、取り組み、様式を具体化して、福音宣教を推進しよう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BB23AA7" w14:textId="690C230B" w:rsidR="009465A2" w:rsidRDefault="009465A2" w:rsidP="000A5369">
            <w:pPr>
              <w:spacing w:beforeLines="50" w:before="180" w:afterLines="50" w:after="180"/>
              <w:jc w:val="center"/>
            </w:pPr>
          </w:p>
        </w:tc>
      </w:tr>
      <w:tr w:rsidR="009465A2" w14:paraId="5413EC22" w14:textId="51F8FF85" w:rsidTr="000A5369"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14:paraId="107E3069" w14:textId="056DB440" w:rsidR="009465A2" w:rsidRPr="001E0426" w:rsidRDefault="009465A2" w:rsidP="0048155C">
            <w:pPr>
              <w:spacing w:beforeLines="50" w:before="180" w:afterLines="50" w:after="180"/>
              <w:rPr>
                <w:rFonts w:ascii="游ゴシック Medium" w:eastAsia="游ゴシック Medium" w:hAnsi="游ゴシック Medium"/>
              </w:rPr>
            </w:pPr>
            <w:r w:rsidRPr="001E0426">
              <w:rPr>
                <w:rFonts w:ascii="游ゴシック Medium" w:eastAsia="游ゴシック Medium" w:hAnsi="游ゴシック Medium" w:hint="eastAsia"/>
              </w:rPr>
              <w:t>2．平</w:t>
            </w:r>
            <w:r w:rsidR="0048155C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1E0426">
              <w:rPr>
                <w:rFonts w:ascii="游ゴシック Medium" w:eastAsia="游ゴシック Medium" w:hAnsi="游ゴシック Medium" w:hint="eastAsia"/>
              </w:rPr>
              <w:t>和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auto"/>
            <w:vAlign w:val="center"/>
          </w:tcPr>
          <w:p w14:paraId="3B605E1A" w14:textId="77777777" w:rsidR="009465A2" w:rsidRDefault="0048155C" w:rsidP="00A25022">
            <w:pPr>
              <w:spacing w:beforeLines="50" w:before="180" w:line="2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③身近な平和から社会の平和を実現する「平和の使徒」となろう</w:t>
            </w:r>
          </w:p>
          <w:p w14:paraId="5E023F6F" w14:textId="2920F244" w:rsidR="0048155C" w:rsidRPr="0048155C" w:rsidRDefault="0048155C" w:rsidP="00A25022">
            <w:pPr>
              <w:spacing w:afterLines="50" w:after="180" w:line="200" w:lineRule="exact"/>
              <w:ind w:left="160" w:hangingChars="100" w:hanging="160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④</w:t>
            </w:r>
            <w:r w:rsidR="00A2502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教会から離れている人、教会を知らない人とのきずなを大切にし、その思いを聴こう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86F6011" w14:textId="203CF7FC" w:rsidR="009465A2" w:rsidRPr="007F5532" w:rsidRDefault="009465A2" w:rsidP="000A5369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9465A2" w14:paraId="68179774" w14:textId="3144E659" w:rsidTr="000A5369"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14:paraId="1B56B2D7" w14:textId="346F100F" w:rsidR="009465A2" w:rsidRPr="001E0426" w:rsidRDefault="009465A2" w:rsidP="0048155C">
            <w:pPr>
              <w:spacing w:beforeLines="50" w:before="180" w:afterLines="50" w:after="18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3．多文化共生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auto"/>
            <w:vAlign w:val="center"/>
          </w:tcPr>
          <w:p w14:paraId="19A9E454" w14:textId="77777777" w:rsidR="009465A2" w:rsidRDefault="00FE5763" w:rsidP="00FE5763">
            <w:pPr>
              <w:spacing w:beforeLines="50" w:before="180" w:line="2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⑤言葉や文化の違いを受け入れ、互いに理解し、協力しよう</w:t>
            </w:r>
          </w:p>
          <w:p w14:paraId="774F267A" w14:textId="0D25BC26" w:rsidR="00FE5763" w:rsidRPr="0048155C" w:rsidRDefault="00FE5763" w:rsidP="00FE5763">
            <w:pPr>
              <w:spacing w:afterLines="50" w:after="180" w:line="2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⑥教会に集うすべての人が、温かさを感じる「神の家族」を目指そう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B45B482" w14:textId="27B574D0" w:rsidR="009465A2" w:rsidRDefault="009465A2" w:rsidP="000A5369">
            <w:pPr>
              <w:spacing w:beforeLines="50" w:before="180" w:afterLines="50" w:after="180"/>
              <w:jc w:val="center"/>
            </w:pPr>
          </w:p>
        </w:tc>
      </w:tr>
      <w:tr w:rsidR="009465A2" w14:paraId="41D35721" w14:textId="66F59CCE" w:rsidTr="000A5369">
        <w:tc>
          <w:tcPr>
            <w:tcW w:w="1696" w:type="dxa"/>
            <w:tcBorders>
              <w:right w:val="nil"/>
            </w:tcBorders>
            <w:shd w:val="clear" w:color="auto" w:fill="auto"/>
            <w:vAlign w:val="center"/>
          </w:tcPr>
          <w:p w14:paraId="6C1A2391" w14:textId="4CEAF6C3" w:rsidR="009465A2" w:rsidRPr="001E0426" w:rsidRDefault="009465A2" w:rsidP="0048155C">
            <w:pPr>
              <w:spacing w:beforeLines="50" w:before="180" w:afterLines="50" w:after="18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4．協</w:t>
            </w:r>
            <w:r w:rsidR="0048155C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働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auto"/>
            <w:vAlign w:val="center"/>
          </w:tcPr>
          <w:p w14:paraId="3BC69A90" w14:textId="77777777" w:rsidR="009465A2" w:rsidRDefault="000A5369" w:rsidP="000A5369">
            <w:pPr>
              <w:spacing w:beforeLines="50" w:before="180" w:line="2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⑦様々な課題を共有して、ともに考え、助け合い、一緒に乗り越えよう</w:t>
            </w:r>
          </w:p>
          <w:p w14:paraId="012F3486" w14:textId="78122C93" w:rsidR="000A5369" w:rsidRPr="0048155C" w:rsidRDefault="000A5369" w:rsidP="000A5369">
            <w:pPr>
              <w:spacing w:afterLines="50" w:after="180" w:line="2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⑧互いの違いを受け入れ、互いの思いを伝え合い、協働しよう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78D869D" w14:textId="3AC70C4A" w:rsidR="009465A2" w:rsidRPr="007F5532" w:rsidRDefault="009465A2" w:rsidP="000A5369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9465A2" w14:paraId="339F284F" w14:textId="5C07E9FC" w:rsidTr="000A5369">
        <w:tc>
          <w:tcPr>
            <w:tcW w:w="1696" w:type="dxa"/>
            <w:tcBorders>
              <w:right w:val="nil"/>
            </w:tcBorders>
            <w:vAlign w:val="center"/>
          </w:tcPr>
          <w:p w14:paraId="63C264BA" w14:textId="1D825CE7" w:rsidR="009465A2" w:rsidRPr="001E0426" w:rsidRDefault="009465A2" w:rsidP="0048155C">
            <w:pPr>
              <w:spacing w:beforeLines="50" w:before="180" w:afterLines="50" w:after="18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5．養</w:t>
            </w:r>
            <w:r w:rsidR="0048155C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成</w:t>
            </w:r>
          </w:p>
        </w:tc>
        <w:tc>
          <w:tcPr>
            <w:tcW w:w="5529" w:type="dxa"/>
            <w:tcBorders>
              <w:left w:val="nil"/>
            </w:tcBorders>
            <w:vAlign w:val="center"/>
          </w:tcPr>
          <w:p w14:paraId="31EFECF4" w14:textId="77777777" w:rsidR="009465A2" w:rsidRDefault="000A5369" w:rsidP="0048155C">
            <w:pPr>
              <w:spacing w:beforeLines="50" w:before="180" w:afterLines="50" w:after="180" w:line="2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⑨互いの召命をともに育み、支え合おう</w:t>
            </w:r>
          </w:p>
          <w:p w14:paraId="261BB07F" w14:textId="054863E2" w:rsidR="000A5369" w:rsidRPr="0048155C" w:rsidRDefault="000A5369" w:rsidP="0048155C">
            <w:pPr>
              <w:spacing w:beforeLines="50" w:before="180" w:afterLines="50" w:after="180" w:line="200" w:lineRule="exac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⑩互いの生涯養成やリーダー養成を通して、次世代へ信仰を継承しよう</w:t>
            </w:r>
          </w:p>
        </w:tc>
        <w:tc>
          <w:tcPr>
            <w:tcW w:w="1269" w:type="dxa"/>
            <w:vAlign w:val="center"/>
          </w:tcPr>
          <w:p w14:paraId="36A84A7B" w14:textId="176F5BA6" w:rsidR="009465A2" w:rsidRDefault="009465A2" w:rsidP="000A5369">
            <w:pPr>
              <w:spacing w:beforeLines="50" w:before="180" w:afterLines="50" w:after="180"/>
              <w:jc w:val="center"/>
            </w:pPr>
          </w:p>
        </w:tc>
      </w:tr>
    </w:tbl>
    <w:p w14:paraId="4E408AC1" w14:textId="3095C973" w:rsidR="000846B6" w:rsidRDefault="000846B6"/>
    <w:p w14:paraId="7D5E17FE" w14:textId="0FF32F9E" w:rsidR="000846B6" w:rsidRPr="00B27661" w:rsidRDefault="000846B6">
      <w:pPr>
        <w:rPr>
          <w:rFonts w:ascii="游ゴシック Medium" w:eastAsia="游ゴシック Medium" w:hAnsi="游ゴシック Medium"/>
        </w:rPr>
      </w:pPr>
      <w:r w:rsidRPr="00B27661">
        <w:rPr>
          <w:rFonts w:ascii="游ゴシック Medium" w:eastAsia="游ゴシック Medium" w:hAnsi="游ゴシック Medium" w:hint="eastAsia"/>
        </w:rPr>
        <w:t>＜準備事務局処理欄＞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25CB8" w14:paraId="40FF0038" w14:textId="77777777" w:rsidTr="00E25CB8">
        <w:tc>
          <w:tcPr>
            <w:tcW w:w="2831" w:type="dxa"/>
            <w:shd w:val="clear" w:color="auto" w:fill="D9D9D9" w:themeFill="background1" w:themeFillShade="D9"/>
          </w:tcPr>
          <w:p w14:paraId="320F95C5" w14:textId="77700ED0" w:rsidR="00E25CB8" w:rsidRDefault="00E25CB8" w:rsidP="00E25CB8">
            <w:pPr>
              <w:spacing w:beforeLines="50" w:before="180" w:afterLines="50" w:after="180"/>
              <w:jc w:val="center"/>
            </w:pPr>
            <w:r w:rsidRPr="00B370F2">
              <w:rPr>
                <w:rFonts w:ascii="游ゴシック Medium" w:eastAsia="游ゴシック Medium" w:hAnsi="游ゴシック Medium" w:hint="eastAsia"/>
              </w:rPr>
              <w:t>平和の使徒推進本部長確認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AF16536" w14:textId="20F53D7F" w:rsidR="00E25CB8" w:rsidRDefault="00E25CB8" w:rsidP="00E25CB8">
            <w:pPr>
              <w:spacing w:beforeLines="50" w:before="180" w:afterLines="50" w:after="180"/>
              <w:jc w:val="center"/>
            </w:pPr>
            <w:r w:rsidRPr="00B370F2">
              <w:rPr>
                <w:rFonts w:ascii="游ゴシック Medium" w:eastAsia="游ゴシック Medium" w:hAnsi="游ゴシック Medium" w:hint="eastAsia"/>
              </w:rPr>
              <w:t>代議員名簿記載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9C47666" w14:textId="7B44F565" w:rsidR="00E25CB8" w:rsidRDefault="00E25CB8" w:rsidP="00E25CB8">
            <w:pPr>
              <w:spacing w:beforeLines="50" w:before="180" w:afterLines="50" w:after="180"/>
              <w:jc w:val="center"/>
            </w:pPr>
            <w:r w:rsidRPr="00B370F2">
              <w:rPr>
                <w:rFonts w:ascii="游ゴシック Medium" w:eastAsia="游ゴシック Medium" w:hAnsi="游ゴシック Medium" w:hint="eastAsia"/>
              </w:rPr>
              <w:t>受付日</w:t>
            </w:r>
          </w:p>
        </w:tc>
      </w:tr>
      <w:tr w:rsidR="00E25CB8" w14:paraId="15589A56" w14:textId="77777777" w:rsidTr="0048155C">
        <w:trPr>
          <w:trHeight w:val="1134"/>
        </w:trPr>
        <w:tc>
          <w:tcPr>
            <w:tcW w:w="2831" w:type="dxa"/>
            <w:vAlign w:val="bottom"/>
          </w:tcPr>
          <w:p w14:paraId="11B84408" w14:textId="1F870FBE" w:rsidR="00E25CB8" w:rsidRDefault="00E25CB8" w:rsidP="00E25CB8">
            <w:r>
              <w:rPr>
                <w:rFonts w:hint="eastAsia"/>
              </w:rPr>
              <w:t>署名</w:t>
            </w:r>
          </w:p>
        </w:tc>
        <w:tc>
          <w:tcPr>
            <w:tcW w:w="2831" w:type="dxa"/>
            <w:vAlign w:val="center"/>
          </w:tcPr>
          <w:p w14:paraId="651698A8" w14:textId="1B739CCE" w:rsidR="00E25CB8" w:rsidRDefault="00E25CB8" w:rsidP="00E25C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  <w:vAlign w:val="center"/>
          </w:tcPr>
          <w:p w14:paraId="2EEB5640" w14:textId="3D5347D4" w:rsidR="00E25CB8" w:rsidRDefault="00E25CB8" w:rsidP="00E25C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25CB8" w14:paraId="26848F45" w14:textId="77777777" w:rsidTr="00E25CB8">
        <w:tc>
          <w:tcPr>
            <w:tcW w:w="2831" w:type="dxa"/>
            <w:shd w:val="clear" w:color="auto" w:fill="D9D9D9" w:themeFill="background1" w:themeFillShade="D9"/>
          </w:tcPr>
          <w:p w14:paraId="03259ADB" w14:textId="364FA68D" w:rsidR="00E25CB8" w:rsidRPr="00E25CB8" w:rsidRDefault="00E25CB8" w:rsidP="00E25CB8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E25CB8">
              <w:rPr>
                <w:rFonts w:ascii="游ゴシック Medium" w:eastAsia="游ゴシック Medium" w:hAnsi="游ゴシック Medium" w:hint="eastAsia"/>
              </w:rPr>
              <w:t>内示分科会名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</w:tcPr>
          <w:p w14:paraId="5C14D6E2" w14:textId="77777777" w:rsidR="00E25CB8" w:rsidRDefault="00E25CB8" w:rsidP="00E25CB8">
            <w:pPr>
              <w:spacing w:beforeLines="50" w:before="180" w:afterLines="50" w:after="180"/>
            </w:pPr>
          </w:p>
        </w:tc>
      </w:tr>
      <w:tr w:rsidR="00E25CB8" w14:paraId="583402CE" w14:textId="77777777" w:rsidTr="00E25CB8">
        <w:tc>
          <w:tcPr>
            <w:tcW w:w="2831" w:type="dxa"/>
            <w:shd w:val="clear" w:color="auto" w:fill="D9D9D9" w:themeFill="background1" w:themeFillShade="D9"/>
          </w:tcPr>
          <w:p w14:paraId="258F12DD" w14:textId="3906E51C" w:rsidR="00E25CB8" w:rsidRPr="00E25CB8" w:rsidRDefault="00E25CB8" w:rsidP="00E25CB8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E25CB8">
              <w:rPr>
                <w:rFonts w:ascii="游ゴシック Medium" w:eastAsia="游ゴシック Medium" w:hAnsi="游ゴシック Medium" w:hint="eastAsia"/>
              </w:rPr>
              <w:t>内示通知</w:t>
            </w:r>
          </w:p>
        </w:tc>
        <w:tc>
          <w:tcPr>
            <w:tcW w:w="5663" w:type="dxa"/>
            <w:gridSpan w:val="2"/>
            <w:tcBorders>
              <w:bottom w:val="nil"/>
              <w:right w:val="nil"/>
            </w:tcBorders>
          </w:tcPr>
          <w:p w14:paraId="7CD37B74" w14:textId="77777777" w:rsidR="00E25CB8" w:rsidRDefault="00E25CB8"/>
        </w:tc>
      </w:tr>
      <w:tr w:rsidR="00E25CB8" w14:paraId="6E6AFE36" w14:textId="77777777" w:rsidTr="001E0426">
        <w:trPr>
          <w:trHeight w:val="1247"/>
        </w:trPr>
        <w:tc>
          <w:tcPr>
            <w:tcW w:w="2831" w:type="dxa"/>
            <w:vAlign w:val="center"/>
          </w:tcPr>
          <w:p w14:paraId="04C376B3" w14:textId="059B0ED1" w:rsidR="00E25CB8" w:rsidRDefault="00E25CB8" w:rsidP="00E25CB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14:paraId="59AD74E9" w14:textId="77777777" w:rsidR="00E25CB8" w:rsidRDefault="00E25CB8"/>
        </w:tc>
      </w:tr>
    </w:tbl>
    <w:p w14:paraId="7F766ACE" w14:textId="77777777" w:rsidR="000846B6" w:rsidRDefault="000846B6"/>
    <w:sectPr w:rsidR="000846B6" w:rsidSect="00FE576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27D0" w14:textId="77777777" w:rsidR="00C82785" w:rsidRDefault="00C82785" w:rsidP="006F3152">
      <w:r>
        <w:separator/>
      </w:r>
    </w:p>
  </w:endnote>
  <w:endnote w:type="continuationSeparator" w:id="0">
    <w:p w14:paraId="44894D99" w14:textId="77777777" w:rsidR="00C82785" w:rsidRDefault="00C82785" w:rsidP="006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1B2B" w14:textId="77777777" w:rsidR="00C82785" w:rsidRDefault="00C82785" w:rsidP="006F3152">
      <w:r>
        <w:separator/>
      </w:r>
    </w:p>
  </w:footnote>
  <w:footnote w:type="continuationSeparator" w:id="0">
    <w:p w14:paraId="10F20D80" w14:textId="77777777" w:rsidR="00C82785" w:rsidRDefault="00C82785" w:rsidP="006F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B6"/>
    <w:rsid w:val="000846B6"/>
    <w:rsid w:val="000A5369"/>
    <w:rsid w:val="001E0426"/>
    <w:rsid w:val="00384835"/>
    <w:rsid w:val="0048155C"/>
    <w:rsid w:val="004B6CE8"/>
    <w:rsid w:val="005A57CA"/>
    <w:rsid w:val="005B564B"/>
    <w:rsid w:val="006F3152"/>
    <w:rsid w:val="007F5532"/>
    <w:rsid w:val="00820DAD"/>
    <w:rsid w:val="009465A2"/>
    <w:rsid w:val="00A25022"/>
    <w:rsid w:val="00B27661"/>
    <w:rsid w:val="00C82785"/>
    <w:rsid w:val="00E0001D"/>
    <w:rsid w:val="00E25CB8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603AE"/>
  <w15:chartTrackingRefBased/>
  <w15:docId w15:val="{E6E76CAB-134B-4560-B45D-83757F59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152"/>
  </w:style>
  <w:style w:type="paragraph" w:styleId="a6">
    <w:name w:val="footer"/>
    <w:basedOn w:val="a"/>
    <w:link w:val="a7"/>
    <w:uiPriority w:val="99"/>
    <w:unhideWhenUsed/>
    <w:rsid w:val="006F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秀晃 BIGLOBE</dc:creator>
  <cp:keywords/>
  <dc:description/>
  <cp:lastModifiedBy>竹内 秀晃 BIGLOBE</cp:lastModifiedBy>
  <cp:revision>2</cp:revision>
  <dcterms:created xsi:type="dcterms:W3CDTF">2021-05-08T10:33:00Z</dcterms:created>
  <dcterms:modified xsi:type="dcterms:W3CDTF">2021-05-08T10:33:00Z</dcterms:modified>
</cp:coreProperties>
</file>